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A4F9" w14:textId="473EFC54" w:rsidR="00874E2C" w:rsidRDefault="00597BFB" w:rsidP="00874E2C">
      <w:r w:rsidRPr="00DA363E">
        <w:rPr>
          <w:sz w:val="32"/>
          <w:szCs w:val="32"/>
        </w:rPr>
        <w:t>Youth Arts Education Program</w:t>
      </w:r>
      <w:r w:rsidR="00776619">
        <w:rPr>
          <w:sz w:val="32"/>
          <w:szCs w:val="32"/>
        </w:rPr>
        <w:t xml:space="preserve"> - </w:t>
      </w:r>
      <w:r w:rsidR="00874E2C">
        <w:t>Donation Agreement</w:t>
      </w:r>
    </w:p>
    <w:p w14:paraId="17339708" w14:textId="77777777" w:rsidR="003D1D86" w:rsidRPr="00776619" w:rsidRDefault="003D1D86" w:rsidP="00874E2C">
      <w:pPr>
        <w:rPr>
          <w:sz w:val="32"/>
          <w:szCs w:val="32"/>
        </w:rPr>
      </w:pPr>
    </w:p>
    <w:p w14:paraId="005557EB" w14:textId="3535407C" w:rsidR="0063632E" w:rsidRPr="003D1D86" w:rsidRDefault="001A7F26" w:rsidP="003D1D86">
      <w:pPr>
        <w:rPr>
          <w:sz w:val="24"/>
          <w:szCs w:val="24"/>
        </w:rPr>
      </w:pPr>
      <w:r w:rsidRPr="003D1D86">
        <w:rPr>
          <w:sz w:val="24"/>
          <w:szCs w:val="24"/>
        </w:rPr>
        <w:t>I</w:t>
      </w:r>
      <w:r w:rsidR="00250D2F" w:rsidRPr="003D1D86">
        <w:rPr>
          <w:sz w:val="24"/>
          <w:szCs w:val="24"/>
        </w:rPr>
        <w:t>,</w:t>
      </w:r>
      <w:r w:rsidR="00D5129F" w:rsidRPr="003D1D86">
        <w:rPr>
          <w:sz w:val="24"/>
          <w:szCs w:val="24"/>
        </w:rPr>
        <w:t xml:space="preserve"> </w:t>
      </w:r>
      <w:r w:rsidR="002E7900" w:rsidRPr="003D1D86">
        <w:rPr>
          <w:sz w:val="24"/>
          <w:szCs w:val="24"/>
        </w:rPr>
        <w:t>_____________</w:t>
      </w:r>
      <w:r w:rsidR="009A1EC8" w:rsidRPr="003D1D86">
        <w:rPr>
          <w:sz w:val="24"/>
          <w:szCs w:val="24"/>
        </w:rPr>
        <w:t>_____</w:t>
      </w:r>
      <w:r w:rsidR="001F5029" w:rsidRPr="003D1D86">
        <w:rPr>
          <w:sz w:val="24"/>
          <w:szCs w:val="24"/>
        </w:rPr>
        <w:t>_</w:t>
      </w:r>
      <w:r w:rsidR="009D2C83">
        <w:rPr>
          <w:sz w:val="24"/>
          <w:szCs w:val="24"/>
        </w:rPr>
        <w:t>____</w:t>
      </w:r>
      <w:r w:rsidR="001F5029" w:rsidRPr="003D1D86">
        <w:rPr>
          <w:sz w:val="24"/>
          <w:szCs w:val="24"/>
        </w:rPr>
        <w:t>_</w:t>
      </w:r>
      <w:r w:rsidR="002E7900" w:rsidRPr="003D1D86">
        <w:rPr>
          <w:sz w:val="24"/>
          <w:szCs w:val="24"/>
        </w:rPr>
        <w:t xml:space="preserve"> (</w:t>
      </w:r>
      <w:r w:rsidR="009A1EC8" w:rsidRPr="003D1D86">
        <w:rPr>
          <w:sz w:val="24"/>
          <w:szCs w:val="24"/>
        </w:rPr>
        <w:t>t</w:t>
      </w:r>
      <w:r w:rsidR="00597BFB" w:rsidRPr="003D1D86">
        <w:rPr>
          <w:sz w:val="24"/>
          <w:szCs w:val="24"/>
        </w:rPr>
        <w:t>he Donor</w:t>
      </w:r>
      <w:r w:rsidR="009A1EC8" w:rsidRPr="003D1D86">
        <w:rPr>
          <w:sz w:val="24"/>
          <w:szCs w:val="24"/>
        </w:rPr>
        <w:t>)</w:t>
      </w:r>
      <w:r w:rsidR="00597BFB" w:rsidRPr="003D1D86">
        <w:rPr>
          <w:sz w:val="24"/>
          <w:szCs w:val="24"/>
        </w:rPr>
        <w:t xml:space="preserve"> hereby agree to donate </w:t>
      </w:r>
      <w:r w:rsidR="00F4596F" w:rsidRPr="003D1D86">
        <w:rPr>
          <w:b/>
          <w:bCs/>
          <w:sz w:val="24"/>
          <w:szCs w:val="24"/>
        </w:rPr>
        <w:t>$</w:t>
      </w:r>
      <w:r w:rsidR="00597BFB" w:rsidRPr="003D1D86">
        <w:rPr>
          <w:b/>
          <w:bCs/>
          <w:sz w:val="24"/>
          <w:szCs w:val="24"/>
        </w:rPr>
        <w:t>_________________</w:t>
      </w:r>
      <w:r w:rsidR="00597BFB" w:rsidRPr="003D1D86">
        <w:rPr>
          <w:sz w:val="24"/>
          <w:szCs w:val="24"/>
        </w:rPr>
        <w:t xml:space="preserve"> to </w:t>
      </w:r>
      <w:r w:rsidR="00597BFB" w:rsidRPr="003D1D86">
        <w:rPr>
          <w:b/>
          <w:bCs/>
          <w:sz w:val="24"/>
          <w:szCs w:val="24"/>
        </w:rPr>
        <w:t>East Gippsland Art Gallery</w:t>
      </w:r>
      <w:r w:rsidR="00597BFB" w:rsidRPr="003D1D86">
        <w:rPr>
          <w:sz w:val="24"/>
          <w:szCs w:val="24"/>
        </w:rPr>
        <w:t xml:space="preserve"> for the purpose of supporting the </w:t>
      </w:r>
      <w:r w:rsidR="00597BFB" w:rsidRPr="003D1D86">
        <w:rPr>
          <w:b/>
          <w:bCs/>
          <w:sz w:val="24"/>
          <w:szCs w:val="24"/>
        </w:rPr>
        <w:t xml:space="preserve">Youth Arts </w:t>
      </w:r>
      <w:r w:rsidR="00FB478D" w:rsidRPr="003D1D86">
        <w:rPr>
          <w:b/>
          <w:bCs/>
          <w:sz w:val="24"/>
          <w:szCs w:val="24"/>
        </w:rPr>
        <w:t>Education Program</w:t>
      </w:r>
      <w:r w:rsidR="00597BFB" w:rsidRPr="003D1D86">
        <w:rPr>
          <w:sz w:val="24"/>
          <w:szCs w:val="24"/>
        </w:rPr>
        <w:t xml:space="preserve"> and the delivery of th</w:t>
      </w:r>
      <w:r w:rsidR="00FB478D" w:rsidRPr="003D1D86">
        <w:rPr>
          <w:sz w:val="24"/>
          <w:szCs w:val="24"/>
        </w:rPr>
        <w:t>at p</w:t>
      </w:r>
      <w:r w:rsidR="00597BFB" w:rsidRPr="003D1D86">
        <w:rPr>
          <w:sz w:val="24"/>
          <w:szCs w:val="24"/>
        </w:rPr>
        <w:t xml:space="preserve">rogram. The </w:t>
      </w:r>
      <w:r w:rsidR="00597BFB" w:rsidRPr="003D1D86">
        <w:rPr>
          <w:b/>
          <w:bCs/>
          <w:sz w:val="24"/>
          <w:szCs w:val="24"/>
        </w:rPr>
        <w:t>East Gippsland Art Gallery</w:t>
      </w:r>
      <w:r w:rsidR="00597BFB" w:rsidRPr="003D1D86">
        <w:rPr>
          <w:sz w:val="24"/>
          <w:szCs w:val="24"/>
        </w:rPr>
        <w:t xml:space="preserve"> hereby agrees to accept the Donation and commits to using it solely for the stated purpose.</w:t>
      </w:r>
    </w:p>
    <w:p w14:paraId="4455C496" w14:textId="77777777" w:rsidR="003D1D86" w:rsidRPr="002825E5" w:rsidRDefault="003D1D86" w:rsidP="00776619">
      <w:pPr>
        <w:spacing w:line="240" w:lineRule="auto"/>
        <w:ind w:firstLine="720"/>
        <w:rPr>
          <w:sz w:val="10"/>
          <w:szCs w:val="10"/>
        </w:rPr>
      </w:pPr>
    </w:p>
    <w:tbl>
      <w:tblPr>
        <w:tblStyle w:val="TableGrid"/>
        <w:tblW w:w="9002" w:type="dxa"/>
        <w:tblLook w:val="04A0" w:firstRow="1" w:lastRow="0" w:firstColumn="1" w:lastColumn="0" w:noHBand="0" w:noVBand="1"/>
      </w:tblPr>
      <w:tblGrid>
        <w:gridCol w:w="2277"/>
        <w:gridCol w:w="6725"/>
      </w:tblGrid>
      <w:tr w:rsidR="00364D74" w14:paraId="4AD8FB36" w14:textId="77777777" w:rsidTr="003D1D86">
        <w:trPr>
          <w:trHeight w:val="439"/>
        </w:trPr>
        <w:tc>
          <w:tcPr>
            <w:tcW w:w="2277" w:type="dxa"/>
          </w:tcPr>
          <w:p w14:paraId="49526083" w14:textId="7F4BA834" w:rsidR="00364D74" w:rsidRDefault="00597BFB" w:rsidP="00874E2C">
            <w:r>
              <w:t>Donor Name</w:t>
            </w:r>
          </w:p>
        </w:tc>
        <w:tc>
          <w:tcPr>
            <w:tcW w:w="6725" w:type="dxa"/>
          </w:tcPr>
          <w:p w14:paraId="784D5C40" w14:textId="77777777" w:rsidR="00364D74" w:rsidRDefault="00364D74" w:rsidP="00874E2C"/>
        </w:tc>
      </w:tr>
      <w:tr w:rsidR="00364D74" w14:paraId="2334E075" w14:textId="77777777" w:rsidTr="003D1D86">
        <w:trPr>
          <w:trHeight w:val="452"/>
        </w:trPr>
        <w:tc>
          <w:tcPr>
            <w:tcW w:w="2277" w:type="dxa"/>
          </w:tcPr>
          <w:p w14:paraId="012A191E" w14:textId="42C35D18" w:rsidR="00364D74" w:rsidRDefault="00597BFB" w:rsidP="00874E2C">
            <w:r>
              <w:t>Postal Address</w:t>
            </w:r>
          </w:p>
        </w:tc>
        <w:tc>
          <w:tcPr>
            <w:tcW w:w="6725" w:type="dxa"/>
          </w:tcPr>
          <w:p w14:paraId="471246D9" w14:textId="77777777" w:rsidR="00364D74" w:rsidRDefault="00364D74" w:rsidP="00874E2C"/>
        </w:tc>
      </w:tr>
      <w:tr w:rsidR="00364D74" w14:paraId="07B58612" w14:textId="77777777" w:rsidTr="003D1D86">
        <w:trPr>
          <w:trHeight w:val="439"/>
        </w:trPr>
        <w:tc>
          <w:tcPr>
            <w:tcW w:w="2277" w:type="dxa"/>
          </w:tcPr>
          <w:p w14:paraId="5B79C7F4" w14:textId="08ABA0DE" w:rsidR="00364D74" w:rsidRDefault="00597BFB" w:rsidP="00874E2C">
            <w:r>
              <w:t>Phone</w:t>
            </w:r>
          </w:p>
        </w:tc>
        <w:tc>
          <w:tcPr>
            <w:tcW w:w="6725" w:type="dxa"/>
          </w:tcPr>
          <w:p w14:paraId="69F8C54A" w14:textId="77777777" w:rsidR="00364D74" w:rsidRDefault="00364D74" w:rsidP="00874E2C"/>
        </w:tc>
      </w:tr>
      <w:tr w:rsidR="00597BFB" w14:paraId="2E257889" w14:textId="77777777" w:rsidTr="003D1D86">
        <w:trPr>
          <w:trHeight w:val="452"/>
        </w:trPr>
        <w:tc>
          <w:tcPr>
            <w:tcW w:w="2277" w:type="dxa"/>
          </w:tcPr>
          <w:p w14:paraId="1229A337" w14:textId="3A594C54" w:rsidR="00597BFB" w:rsidRDefault="00597BFB" w:rsidP="00874E2C">
            <w:r>
              <w:t>Email</w:t>
            </w:r>
          </w:p>
        </w:tc>
        <w:tc>
          <w:tcPr>
            <w:tcW w:w="6725" w:type="dxa"/>
          </w:tcPr>
          <w:p w14:paraId="62674095" w14:textId="77777777" w:rsidR="00597BFB" w:rsidRDefault="00597BFB" w:rsidP="00874E2C"/>
        </w:tc>
      </w:tr>
      <w:tr w:rsidR="00364D74" w14:paraId="56A799C3" w14:textId="77777777" w:rsidTr="003D1D86">
        <w:trPr>
          <w:trHeight w:val="452"/>
        </w:trPr>
        <w:tc>
          <w:tcPr>
            <w:tcW w:w="2277" w:type="dxa"/>
          </w:tcPr>
          <w:p w14:paraId="3E939D7B" w14:textId="2C9C68F9" w:rsidR="00364D74" w:rsidRDefault="00597BFB" w:rsidP="00874E2C">
            <w:r>
              <w:t>Amount</w:t>
            </w:r>
          </w:p>
        </w:tc>
        <w:tc>
          <w:tcPr>
            <w:tcW w:w="6725" w:type="dxa"/>
          </w:tcPr>
          <w:p w14:paraId="400D3B45" w14:textId="77777777" w:rsidR="00364D74" w:rsidRDefault="00364D74" w:rsidP="00874E2C"/>
        </w:tc>
      </w:tr>
      <w:tr w:rsidR="004D3BC6" w14:paraId="15B76876" w14:textId="77777777" w:rsidTr="003D1D86">
        <w:trPr>
          <w:trHeight w:val="452"/>
        </w:trPr>
        <w:tc>
          <w:tcPr>
            <w:tcW w:w="2277" w:type="dxa"/>
          </w:tcPr>
          <w:p w14:paraId="5A00A6A7" w14:textId="5DD0283C" w:rsidR="004D3BC6" w:rsidRDefault="00B84986" w:rsidP="00874E2C">
            <w:r>
              <w:t xml:space="preserve">Donor </w:t>
            </w:r>
            <w:r w:rsidR="004D3BC6">
              <w:t>Signature</w:t>
            </w:r>
          </w:p>
        </w:tc>
        <w:tc>
          <w:tcPr>
            <w:tcW w:w="6725" w:type="dxa"/>
          </w:tcPr>
          <w:p w14:paraId="66062B48" w14:textId="77777777" w:rsidR="004D3BC6" w:rsidRDefault="004D3BC6" w:rsidP="00874E2C"/>
        </w:tc>
      </w:tr>
    </w:tbl>
    <w:p w14:paraId="115262E0" w14:textId="384BF8B1" w:rsidR="00192DB4" w:rsidRDefault="00121931" w:rsidP="00874E2C">
      <w:r w:rsidRPr="003935E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389A8E" wp14:editId="56922A0E">
                <wp:simplePos x="0" y="0"/>
                <wp:positionH relativeFrom="column">
                  <wp:posOffset>3642088</wp:posOffset>
                </wp:positionH>
                <wp:positionV relativeFrom="paragraph">
                  <wp:posOffset>286385</wp:posOffset>
                </wp:positionV>
                <wp:extent cx="228600" cy="217714"/>
                <wp:effectExtent l="0" t="0" r="19050" b="11430"/>
                <wp:wrapNone/>
                <wp:docPr id="94246404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77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A4806" id="Rectangle 6" o:spid="_x0000_s1026" style="position:absolute;margin-left:286.8pt;margin-top:22.55pt;width:18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" fillcolor="white [3212]" strokecolor="#042433" strokeweight="1pt"/>
            </w:pict>
          </mc:Fallback>
        </mc:AlternateContent>
      </w:r>
      <w:r w:rsidR="00784C1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F21706" wp14:editId="41C886BB">
                <wp:simplePos x="0" y="0"/>
                <wp:positionH relativeFrom="column">
                  <wp:posOffset>3023235</wp:posOffset>
                </wp:positionH>
                <wp:positionV relativeFrom="paragraph">
                  <wp:posOffset>286385</wp:posOffset>
                </wp:positionV>
                <wp:extent cx="239486" cy="217170"/>
                <wp:effectExtent l="0" t="0" r="27305" b="11430"/>
                <wp:wrapNone/>
                <wp:docPr id="59932143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86" cy="217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A4AE3" id="Rectangle 6" o:spid="_x0000_s1026" style="position:absolute;margin-left:238.05pt;margin-top:22.55pt;width:18.85pt;height:1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" fillcolor="white [3212]" strokecolor="#042433" strokeweight="1pt"/>
            </w:pict>
          </mc:Fallback>
        </mc:AlternateContent>
      </w:r>
    </w:p>
    <w:p w14:paraId="243F5841" w14:textId="16CDF9A8" w:rsidR="00874E2C" w:rsidRPr="003935EF" w:rsidRDefault="006910F1" w:rsidP="00874E2C">
      <w:pPr>
        <w:rPr>
          <w:sz w:val="24"/>
          <w:szCs w:val="24"/>
        </w:rPr>
      </w:pPr>
      <w:r w:rsidRPr="003935EF">
        <w:rPr>
          <w:sz w:val="24"/>
          <w:szCs w:val="24"/>
        </w:rPr>
        <w:t xml:space="preserve">I wish for my donation to be made </w:t>
      </w:r>
      <w:r w:rsidR="00597BFB" w:rsidRPr="003935EF">
        <w:rPr>
          <w:sz w:val="24"/>
          <w:szCs w:val="24"/>
        </w:rPr>
        <w:t>public</w:t>
      </w:r>
      <w:r w:rsidR="001C41AC" w:rsidRPr="003935EF">
        <w:rPr>
          <w:sz w:val="24"/>
          <w:szCs w:val="24"/>
        </w:rPr>
        <w:t>:</w:t>
      </w:r>
      <w:r w:rsidR="00597BFB" w:rsidRPr="003935EF">
        <w:rPr>
          <w:sz w:val="24"/>
          <w:szCs w:val="24"/>
        </w:rPr>
        <w:t xml:space="preserve"> </w:t>
      </w:r>
      <w:r w:rsidR="00271F61" w:rsidRPr="003935EF">
        <w:rPr>
          <w:sz w:val="24"/>
          <w:szCs w:val="24"/>
        </w:rPr>
        <w:t xml:space="preserve">  </w:t>
      </w:r>
      <w:proofErr w:type="gramStart"/>
      <w:r w:rsidR="00597BFB" w:rsidRPr="003935EF">
        <w:rPr>
          <w:sz w:val="24"/>
          <w:szCs w:val="24"/>
        </w:rPr>
        <w:t>Yes</w:t>
      </w:r>
      <w:proofErr w:type="gramEnd"/>
      <w:r w:rsidR="00612D51" w:rsidRPr="003935EF">
        <w:rPr>
          <w:sz w:val="24"/>
          <w:szCs w:val="24"/>
        </w:rPr>
        <w:t xml:space="preserve"> </w:t>
      </w:r>
      <w:r w:rsidR="00597BFB" w:rsidRPr="003935EF">
        <w:rPr>
          <w:sz w:val="24"/>
          <w:szCs w:val="24"/>
        </w:rPr>
        <w:t xml:space="preserve">   </w:t>
      </w:r>
      <w:r w:rsidR="00BF4F17" w:rsidRPr="003935EF">
        <w:rPr>
          <w:sz w:val="24"/>
          <w:szCs w:val="24"/>
        </w:rPr>
        <w:t xml:space="preserve">  </w:t>
      </w:r>
      <w:r w:rsidR="00612D51" w:rsidRPr="003935EF">
        <w:rPr>
          <w:sz w:val="24"/>
          <w:szCs w:val="24"/>
        </w:rPr>
        <w:t xml:space="preserve">  </w:t>
      </w:r>
      <w:r w:rsidR="0025302A" w:rsidRPr="003935EF">
        <w:rPr>
          <w:sz w:val="24"/>
          <w:szCs w:val="24"/>
        </w:rPr>
        <w:t xml:space="preserve">    </w:t>
      </w:r>
      <w:r w:rsidR="00EE2C8C" w:rsidRPr="003935EF">
        <w:rPr>
          <w:sz w:val="24"/>
          <w:szCs w:val="24"/>
        </w:rPr>
        <w:t xml:space="preserve">  </w:t>
      </w:r>
      <w:r w:rsidR="00597BFB" w:rsidRPr="003935EF">
        <w:rPr>
          <w:sz w:val="24"/>
          <w:szCs w:val="24"/>
        </w:rPr>
        <w:t>No</w:t>
      </w:r>
      <w:r w:rsidR="006D1576" w:rsidRPr="003935EF">
        <w:rPr>
          <w:sz w:val="24"/>
          <w:szCs w:val="24"/>
        </w:rPr>
        <w:tab/>
      </w:r>
      <w:r w:rsidR="00EE2C8C" w:rsidRPr="003935EF">
        <w:rPr>
          <w:sz w:val="24"/>
          <w:szCs w:val="24"/>
        </w:rPr>
        <w:t xml:space="preserve">            </w:t>
      </w:r>
      <w:r w:rsidR="006D1576" w:rsidRPr="003935EF">
        <w:rPr>
          <w:sz w:val="24"/>
          <w:szCs w:val="24"/>
        </w:rPr>
        <w:t>Date</w:t>
      </w:r>
      <w:r w:rsidR="001C41AC" w:rsidRPr="003935EF">
        <w:rPr>
          <w:sz w:val="24"/>
          <w:szCs w:val="24"/>
        </w:rPr>
        <w:t>: ___________________</w:t>
      </w:r>
    </w:p>
    <w:p w14:paraId="3BA96FA9" w14:textId="3B5A9455" w:rsidR="00874E2C" w:rsidRPr="003935EF" w:rsidRDefault="00874E2C" w:rsidP="00874E2C">
      <w:pPr>
        <w:rPr>
          <w:sz w:val="24"/>
          <w:szCs w:val="24"/>
        </w:rPr>
      </w:pPr>
      <w:r w:rsidRPr="003935EF">
        <w:rPr>
          <w:sz w:val="24"/>
          <w:szCs w:val="24"/>
        </w:rPr>
        <w:t>How you can donate</w:t>
      </w:r>
      <w:r w:rsidR="00940233" w:rsidRPr="003935EF">
        <w:rPr>
          <w:sz w:val="24"/>
          <w:szCs w:val="24"/>
        </w:rPr>
        <w:t>:</w:t>
      </w:r>
    </w:p>
    <w:p w14:paraId="6013ACB2" w14:textId="545A5AC1" w:rsidR="00874E2C" w:rsidRPr="003935EF" w:rsidRDefault="00874E2C" w:rsidP="00874E2C">
      <w:pPr>
        <w:numPr>
          <w:ilvl w:val="0"/>
          <w:numId w:val="1"/>
        </w:numPr>
        <w:rPr>
          <w:sz w:val="24"/>
          <w:szCs w:val="24"/>
        </w:rPr>
      </w:pPr>
      <w:r w:rsidRPr="003935EF">
        <w:rPr>
          <w:sz w:val="24"/>
          <w:szCs w:val="24"/>
        </w:rPr>
        <w:t>Credit Card over the phone 03 5153 1988</w:t>
      </w:r>
    </w:p>
    <w:p w14:paraId="6DD50CB1" w14:textId="77777777" w:rsidR="00874E2C" w:rsidRPr="003935EF" w:rsidRDefault="00874E2C" w:rsidP="00874E2C">
      <w:pPr>
        <w:numPr>
          <w:ilvl w:val="0"/>
          <w:numId w:val="1"/>
        </w:numPr>
        <w:rPr>
          <w:sz w:val="24"/>
          <w:szCs w:val="24"/>
        </w:rPr>
      </w:pPr>
      <w:r w:rsidRPr="003935EF">
        <w:rPr>
          <w:sz w:val="24"/>
          <w:szCs w:val="24"/>
        </w:rPr>
        <w:t>In Person at the East Gippsland art gallery</w:t>
      </w:r>
    </w:p>
    <w:p w14:paraId="7EA08C39" w14:textId="6BEA1D38" w:rsidR="00135D66" w:rsidRPr="003935EF" w:rsidRDefault="00597BFB" w:rsidP="00874E2C">
      <w:pPr>
        <w:numPr>
          <w:ilvl w:val="0"/>
          <w:numId w:val="1"/>
        </w:numPr>
        <w:rPr>
          <w:sz w:val="24"/>
          <w:szCs w:val="24"/>
        </w:rPr>
      </w:pPr>
      <w:r w:rsidRPr="003935EF">
        <w:rPr>
          <w:sz w:val="24"/>
          <w:szCs w:val="24"/>
        </w:rPr>
        <w:t>Direct Deposit</w:t>
      </w:r>
      <w:r w:rsidR="00874E2C" w:rsidRPr="003935EF">
        <w:rPr>
          <w:sz w:val="24"/>
          <w:szCs w:val="24"/>
        </w:rPr>
        <w:t xml:space="preserve"> to East Gippsland Art Gallery with your name </w:t>
      </w:r>
      <w:r w:rsidR="00562B5D" w:rsidRPr="003935EF">
        <w:rPr>
          <w:sz w:val="24"/>
          <w:szCs w:val="24"/>
        </w:rPr>
        <w:t xml:space="preserve">and YAH </w:t>
      </w:r>
      <w:r w:rsidR="00874E2C" w:rsidRPr="003935EF">
        <w:rPr>
          <w:sz w:val="24"/>
          <w:szCs w:val="24"/>
        </w:rPr>
        <w:t>as reference paid to Bendigo Bank BSB 633-000 Account Number 113 274 757</w:t>
      </w:r>
    </w:p>
    <w:p w14:paraId="05E05902" w14:textId="77777777" w:rsidR="00DA363E" w:rsidRPr="003935EF" w:rsidRDefault="00DA363E" w:rsidP="00874E2C">
      <w:pPr>
        <w:rPr>
          <w:sz w:val="24"/>
          <w:szCs w:val="24"/>
        </w:rPr>
      </w:pPr>
      <w:r w:rsidRPr="003935EF">
        <w:rPr>
          <w:sz w:val="24"/>
          <w:szCs w:val="24"/>
        </w:rPr>
        <w:t>Thank you sincerely for your generous donation. We are thrilled to welcome you as a valued supporter of the Youth Arts Hub and Education Program. Your contribution will make a meaningful difference in the lives of young artists in our community.</w:t>
      </w:r>
    </w:p>
    <w:p w14:paraId="55A4E796" w14:textId="77777777" w:rsidR="00121931" w:rsidRDefault="00121931" w:rsidP="00874E2C">
      <w:pPr>
        <w:rPr>
          <w:sz w:val="24"/>
          <w:szCs w:val="24"/>
        </w:rPr>
      </w:pPr>
    </w:p>
    <w:p w14:paraId="6B002E1C" w14:textId="1F212569" w:rsidR="00874E2C" w:rsidRPr="003935EF" w:rsidRDefault="00776619" w:rsidP="00874E2C">
      <w:pPr>
        <w:rPr>
          <w:sz w:val="24"/>
          <w:szCs w:val="24"/>
        </w:rPr>
      </w:pPr>
      <w:r w:rsidRPr="003935EF">
        <w:rPr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24EA80E8" wp14:editId="22983AB4">
            <wp:simplePos x="0" y="0"/>
            <wp:positionH relativeFrom="column">
              <wp:posOffset>-45357</wp:posOffset>
            </wp:positionH>
            <wp:positionV relativeFrom="paragraph">
              <wp:posOffset>83185</wp:posOffset>
            </wp:positionV>
            <wp:extent cx="1509110" cy="538842"/>
            <wp:effectExtent l="0" t="0" r="0" b="0"/>
            <wp:wrapNone/>
            <wp:docPr id="3" name="Picture 3" descr="A black line drawing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line drawing of a pers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10"/>
                    <a:stretch/>
                  </pic:blipFill>
                  <pic:spPr bwMode="auto">
                    <a:xfrm>
                      <a:off x="0" y="0"/>
                      <a:ext cx="1509110" cy="53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E2C" w:rsidRPr="003935EF">
        <w:rPr>
          <w:sz w:val="24"/>
          <w:szCs w:val="24"/>
        </w:rPr>
        <w:t>Warm regards,</w:t>
      </w:r>
      <w:r w:rsidRPr="003935EF">
        <w:rPr>
          <w:noProof/>
          <w:sz w:val="24"/>
          <w:szCs w:val="24"/>
        </w:rPr>
        <w:t xml:space="preserve"> </w:t>
      </w:r>
    </w:p>
    <w:p w14:paraId="00F5DA97" w14:textId="4B15AE79" w:rsidR="00874E2C" w:rsidRPr="00874E2C" w:rsidRDefault="00874E2C" w:rsidP="00874E2C"/>
    <w:p w14:paraId="72CF946A" w14:textId="77777777" w:rsidR="00874E2C" w:rsidRPr="003935EF" w:rsidRDefault="00874E2C" w:rsidP="004D3BC6">
      <w:pPr>
        <w:spacing w:after="0"/>
        <w:rPr>
          <w:sz w:val="24"/>
          <w:szCs w:val="24"/>
        </w:rPr>
      </w:pPr>
      <w:r w:rsidRPr="003935EF">
        <w:rPr>
          <w:sz w:val="24"/>
          <w:szCs w:val="24"/>
        </w:rPr>
        <w:t>Crystal Stubbs</w:t>
      </w:r>
    </w:p>
    <w:p w14:paraId="0F129599" w14:textId="5EA79BF5" w:rsidR="00874E2C" w:rsidRPr="003935EF" w:rsidRDefault="00874E2C" w:rsidP="004D3BC6">
      <w:pPr>
        <w:spacing w:after="0"/>
        <w:rPr>
          <w:sz w:val="24"/>
          <w:szCs w:val="24"/>
        </w:rPr>
      </w:pPr>
      <w:r w:rsidRPr="003935EF">
        <w:rPr>
          <w:sz w:val="24"/>
          <w:szCs w:val="24"/>
        </w:rPr>
        <w:t>Director</w:t>
      </w:r>
    </w:p>
    <w:p w14:paraId="5701D577" w14:textId="77777777" w:rsidR="00874E2C" w:rsidRPr="00874E2C" w:rsidRDefault="00874E2C" w:rsidP="004D3BC6">
      <w:pPr>
        <w:spacing w:after="0"/>
        <w:rPr>
          <w:sz w:val="18"/>
          <w:szCs w:val="18"/>
        </w:rPr>
      </w:pPr>
      <w:r w:rsidRPr="00874E2C">
        <w:rPr>
          <w:sz w:val="18"/>
          <w:szCs w:val="18"/>
        </w:rPr>
        <w:t>East Gippsland Art Gallery</w:t>
      </w:r>
    </w:p>
    <w:p w14:paraId="41EA7339" w14:textId="46FD870A" w:rsidR="00982987" w:rsidRDefault="00874E2C" w:rsidP="00982987">
      <w:pPr>
        <w:rPr>
          <w:sz w:val="16"/>
          <w:szCs w:val="16"/>
        </w:rPr>
      </w:pPr>
      <w:r w:rsidRPr="00874E2C">
        <w:rPr>
          <w:sz w:val="18"/>
          <w:szCs w:val="18"/>
        </w:rPr>
        <w:t xml:space="preserve">T 03 5153 1988 | E </w:t>
      </w:r>
      <w:hyperlink r:id="rId8" w:history="1">
        <w:r w:rsidR="00982987" w:rsidRPr="00AC767A">
          <w:rPr>
            <w:rStyle w:val="Hyperlink"/>
            <w:sz w:val="18"/>
            <w:szCs w:val="18"/>
          </w:rPr>
          <w:t>director@eastgippslandartgallery.org.au</w:t>
        </w:r>
      </w:hyperlink>
    </w:p>
    <w:p w14:paraId="593B3F50" w14:textId="7BEC975C" w:rsidR="0063632E" w:rsidRPr="00776619" w:rsidRDefault="00982987" w:rsidP="00A51E31">
      <w:pPr>
        <w:rPr>
          <w:sz w:val="16"/>
          <w:szCs w:val="16"/>
        </w:rPr>
      </w:pPr>
      <w:r w:rsidRPr="00982987">
        <w:rPr>
          <w:sz w:val="16"/>
          <w:szCs w:val="16"/>
        </w:rPr>
        <w:t>All donations to East Gippsland Art Gallery are Tax Deductible. East Gippsland Art Gallery is a registered charity and endorsed as Deductible Gift Recipient, Items 1 and 4 of the table in Section 30-15 of the Income Tax Assessment Act 1997. All donations over $2 are tax-deductible.</w:t>
      </w:r>
      <w:r w:rsidR="001B7A04">
        <w:rPr>
          <w:sz w:val="16"/>
          <w:szCs w:val="16"/>
        </w:rPr>
        <w:t xml:space="preserve"> A receipt </w:t>
      </w:r>
      <w:r w:rsidR="005C7AE0">
        <w:rPr>
          <w:sz w:val="16"/>
          <w:szCs w:val="16"/>
        </w:rPr>
        <w:t>can be emailed to you on request.</w:t>
      </w:r>
    </w:p>
    <w:sectPr w:rsidR="0063632E" w:rsidRPr="00776619" w:rsidSect="00874E2C">
      <w:headerReference w:type="default" r:id="rId9"/>
      <w:footerReference w:type="default" r:id="rId10"/>
      <w:pgSz w:w="11906" w:h="16838" w:code="9"/>
      <w:pgMar w:top="680" w:right="1418" w:bottom="1474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873E" w14:textId="77777777" w:rsidR="009D5790" w:rsidRDefault="009D5790">
      <w:pPr>
        <w:spacing w:after="0" w:line="240" w:lineRule="auto"/>
      </w:pPr>
      <w:r>
        <w:separator/>
      </w:r>
    </w:p>
  </w:endnote>
  <w:endnote w:type="continuationSeparator" w:id="0">
    <w:p w14:paraId="02F12131" w14:textId="77777777" w:rsidR="009D5790" w:rsidRDefault="009D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8AAB" w14:textId="77777777" w:rsidR="00DA363E" w:rsidRPr="00373D3B" w:rsidRDefault="00DA363E" w:rsidP="00373D3B">
    <w:pPr>
      <w:pStyle w:val="NoSpacing"/>
      <w:spacing w:line="276" w:lineRule="auto"/>
      <w:ind w:left="-284"/>
      <w:rPr>
        <w:rFonts w:ascii="Arial" w:hAnsi="Arial"/>
        <w:color w:val="000000" w:themeColor="text1"/>
        <w:sz w:val="14"/>
        <w:szCs w:val="14"/>
      </w:rPr>
    </w:pPr>
    <w:r w:rsidRPr="00373D3B">
      <w:rPr>
        <w:rFonts w:ascii="Arial" w:hAnsi="Arial"/>
        <w:noProof/>
        <w:color w:val="000000" w:themeColor="text1"/>
        <w:sz w:val="14"/>
        <w:szCs w:val="14"/>
        <w:lang w:eastAsia="en-AU"/>
      </w:rPr>
      <w:drawing>
        <wp:anchor distT="0" distB="0" distL="114300" distR="114300" simplePos="0" relativeHeight="251659264" behindDoc="0" locked="0" layoutInCell="1" allowOverlap="1" wp14:anchorId="4D0F9A65" wp14:editId="6AA2E251">
          <wp:simplePos x="0" y="0"/>
          <wp:positionH relativeFrom="column">
            <wp:posOffset>3576320</wp:posOffset>
          </wp:positionH>
          <wp:positionV relativeFrom="paragraph">
            <wp:posOffset>-163830</wp:posOffset>
          </wp:positionV>
          <wp:extent cx="2470150" cy="388620"/>
          <wp:effectExtent l="19050" t="0" r="6350" b="0"/>
          <wp:wrapSquare wrapText="bothSides"/>
          <wp:docPr id="1" name="Picture 0" descr="Funding Banner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ing Banner 201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015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3D3B">
      <w:rPr>
        <w:rFonts w:ascii="Arial" w:hAnsi="Arial"/>
        <w:color w:val="000000" w:themeColor="text1"/>
        <w:sz w:val="14"/>
        <w:szCs w:val="14"/>
      </w:rPr>
      <w:t xml:space="preserve">East Gippsland Art Gallery Inc.   </w:t>
    </w:r>
    <w:r w:rsidRPr="00373D3B">
      <w:rPr>
        <w:rFonts w:ascii="Arial" w:hAnsi="Arial"/>
        <w:color w:val="000000" w:themeColor="text1"/>
        <w:sz w:val="12"/>
        <w:szCs w:val="12"/>
      </w:rPr>
      <w:t>A0053763X      ABN 54 611 609 462</w:t>
    </w:r>
  </w:p>
  <w:p w14:paraId="4AC5942B" w14:textId="77777777" w:rsidR="00DA363E" w:rsidRPr="00373D3B" w:rsidRDefault="00DA363E" w:rsidP="00373D3B">
    <w:pPr>
      <w:pStyle w:val="NoSpacing"/>
      <w:spacing w:line="276" w:lineRule="auto"/>
      <w:ind w:left="-284"/>
      <w:rPr>
        <w:rFonts w:ascii="Arial" w:hAnsi="Arial"/>
        <w:color w:val="000000" w:themeColor="text1"/>
        <w:sz w:val="14"/>
        <w:szCs w:val="14"/>
      </w:rPr>
    </w:pPr>
    <w:r w:rsidRPr="00373D3B">
      <w:rPr>
        <w:rFonts w:ascii="Arial" w:hAnsi="Arial"/>
        <w:color w:val="000000" w:themeColor="text1"/>
        <w:sz w:val="14"/>
        <w:szCs w:val="14"/>
      </w:rPr>
      <w:t>2 Nicholson Street | Bairnsdale VIC 3875 | 03 5153 1988 | eastgippslandartgallery.org.au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F791" w14:textId="77777777" w:rsidR="009D5790" w:rsidRDefault="009D5790">
      <w:pPr>
        <w:spacing w:after="0" w:line="240" w:lineRule="auto"/>
      </w:pPr>
      <w:r>
        <w:separator/>
      </w:r>
    </w:p>
  </w:footnote>
  <w:footnote w:type="continuationSeparator" w:id="0">
    <w:p w14:paraId="0B6DFAD7" w14:textId="77777777" w:rsidR="009D5790" w:rsidRDefault="009D5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F580" w14:textId="77777777" w:rsidR="00DA363E" w:rsidRDefault="00DA363E" w:rsidP="00AF0B4E">
    <w:pPr>
      <w:pStyle w:val="Header"/>
      <w:jc w:val="right"/>
    </w:pPr>
    <w:r>
      <w:rPr>
        <w:noProof/>
      </w:rPr>
      <w:drawing>
        <wp:inline distT="0" distB="0" distL="0" distR="0" wp14:anchorId="526B2C94" wp14:editId="749A11B0">
          <wp:extent cx="754380" cy="754380"/>
          <wp:effectExtent l="0" t="0" r="0" b="0"/>
          <wp:docPr id="2" name="Picture 2" descr="East Gippsland Art Gallery celebrating the artistic spirit of the reg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ast Gippsland Art Gallery celebrating the artistic spirit of the reg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6BA6"/>
    <w:multiLevelType w:val="hybridMultilevel"/>
    <w:tmpl w:val="0BFC0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80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2C"/>
    <w:rsid w:val="00013650"/>
    <w:rsid w:val="00037683"/>
    <w:rsid w:val="000805F6"/>
    <w:rsid w:val="00085412"/>
    <w:rsid w:val="000C084E"/>
    <w:rsid w:val="000D7B32"/>
    <w:rsid w:val="000E3C04"/>
    <w:rsid w:val="000E3DF7"/>
    <w:rsid w:val="0011172C"/>
    <w:rsid w:val="00121931"/>
    <w:rsid w:val="00130AAC"/>
    <w:rsid w:val="00131062"/>
    <w:rsid w:val="00135D66"/>
    <w:rsid w:val="00190219"/>
    <w:rsid w:val="00192DB4"/>
    <w:rsid w:val="001A7F26"/>
    <w:rsid w:val="001B7A04"/>
    <w:rsid w:val="001C41AC"/>
    <w:rsid w:val="001F5029"/>
    <w:rsid w:val="00250D2F"/>
    <w:rsid w:val="0025302A"/>
    <w:rsid w:val="00271F61"/>
    <w:rsid w:val="00272E17"/>
    <w:rsid w:val="002825E5"/>
    <w:rsid w:val="002A2B52"/>
    <w:rsid w:val="002C25ED"/>
    <w:rsid w:val="002C4C29"/>
    <w:rsid w:val="002E7900"/>
    <w:rsid w:val="00364D74"/>
    <w:rsid w:val="00366CEE"/>
    <w:rsid w:val="003702C3"/>
    <w:rsid w:val="00386908"/>
    <w:rsid w:val="003935EF"/>
    <w:rsid w:val="003A2A7A"/>
    <w:rsid w:val="003D1D86"/>
    <w:rsid w:val="003E3AF8"/>
    <w:rsid w:val="00433ABD"/>
    <w:rsid w:val="00486E68"/>
    <w:rsid w:val="00493A60"/>
    <w:rsid w:val="00497ED2"/>
    <w:rsid w:val="004C47CB"/>
    <w:rsid w:val="004D3BC6"/>
    <w:rsid w:val="00513684"/>
    <w:rsid w:val="005166EC"/>
    <w:rsid w:val="00521CC4"/>
    <w:rsid w:val="00543110"/>
    <w:rsid w:val="0055161A"/>
    <w:rsid w:val="00552211"/>
    <w:rsid w:val="005577AE"/>
    <w:rsid w:val="00562B5D"/>
    <w:rsid w:val="00573D33"/>
    <w:rsid w:val="00597BFB"/>
    <w:rsid w:val="005C7AE0"/>
    <w:rsid w:val="00612D51"/>
    <w:rsid w:val="006265CA"/>
    <w:rsid w:val="0063632E"/>
    <w:rsid w:val="00655C1D"/>
    <w:rsid w:val="006873DA"/>
    <w:rsid w:val="006910F1"/>
    <w:rsid w:val="006956B9"/>
    <w:rsid w:val="006A0C26"/>
    <w:rsid w:val="006C7A7B"/>
    <w:rsid w:val="006D06FB"/>
    <w:rsid w:val="006D1576"/>
    <w:rsid w:val="006E2402"/>
    <w:rsid w:val="00702A9F"/>
    <w:rsid w:val="00722EDF"/>
    <w:rsid w:val="00754244"/>
    <w:rsid w:val="00776619"/>
    <w:rsid w:val="00784C12"/>
    <w:rsid w:val="007F7CAE"/>
    <w:rsid w:val="00811FC0"/>
    <w:rsid w:val="00821814"/>
    <w:rsid w:val="008250AB"/>
    <w:rsid w:val="0083469D"/>
    <w:rsid w:val="00842F27"/>
    <w:rsid w:val="00857D95"/>
    <w:rsid w:val="00871A5C"/>
    <w:rsid w:val="00874E2C"/>
    <w:rsid w:val="00887BEE"/>
    <w:rsid w:val="008A0C0A"/>
    <w:rsid w:val="008A2C67"/>
    <w:rsid w:val="008A5527"/>
    <w:rsid w:val="008F1201"/>
    <w:rsid w:val="00940233"/>
    <w:rsid w:val="00940C5E"/>
    <w:rsid w:val="00973DA2"/>
    <w:rsid w:val="00982987"/>
    <w:rsid w:val="009A1EC8"/>
    <w:rsid w:val="009C49F6"/>
    <w:rsid w:val="009D2C83"/>
    <w:rsid w:val="009D5790"/>
    <w:rsid w:val="009E01D9"/>
    <w:rsid w:val="009E0685"/>
    <w:rsid w:val="00A159BE"/>
    <w:rsid w:val="00A51E31"/>
    <w:rsid w:val="00A557FD"/>
    <w:rsid w:val="00A60299"/>
    <w:rsid w:val="00A6377E"/>
    <w:rsid w:val="00A63FA0"/>
    <w:rsid w:val="00A71C58"/>
    <w:rsid w:val="00AC1B5F"/>
    <w:rsid w:val="00AF003A"/>
    <w:rsid w:val="00AF4912"/>
    <w:rsid w:val="00B021A4"/>
    <w:rsid w:val="00B27CC7"/>
    <w:rsid w:val="00B37031"/>
    <w:rsid w:val="00B564AB"/>
    <w:rsid w:val="00B84986"/>
    <w:rsid w:val="00B90487"/>
    <w:rsid w:val="00BD4F88"/>
    <w:rsid w:val="00BD5C61"/>
    <w:rsid w:val="00BF4F17"/>
    <w:rsid w:val="00C20740"/>
    <w:rsid w:val="00C20C9A"/>
    <w:rsid w:val="00C917DB"/>
    <w:rsid w:val="00CE1701"/>
    <w:rsid w:val="00CF2E18"/>
    <w:rsid w:val="00D274CB"/>
    <w:rsid w:val="00D5129F"/>
    <w:rsid w:val="00D51EC6"/>
    <w:rsid w:val="00DA363E"/>
    <w:rsid w:val="00DA382B"/>
    <w:rsid w:val="00E31C0D"/>
    <w:rsid w:val="00EE2C8C"/>
    <w:rsid w:val="00EF1761"/>
    <w:rsid w:val="00F02CD0"/>
    <w:rsid w:val="00F4596F"/>
    <w:rsid w:val="00F521EA"/>
    <w:rsid w:val="00F54ACD"/>
    <w:rsid w:val="00FB0C88"/>
    <w:rsid w:val="00FB478D"/>
    <w:rsid w:val="00FC1861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3687"/>
  <w15:chartTrackingRefBased/>
  <w15:docId w15:val="{591E8D28-5EEE-4858-9D12-C8B129F3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E2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74E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4E2C"/>
    <w:pPr>
      <w:tabs>
        <w:tab w:val="center" w:pos="4513"/>
        <w:tab w:val="right" w:pos="9026"/>
      </w:tabs>
      <w:spacing w:after="0" w:line="240" w:lineRule="auto"/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874E2C"/>
    <w:rPr>
      <w:kern w:val="0"/>
    </w:rPr>
  </w:style>
  <w:style w:type="table" w:styleId="TableGrid">
    <w:name w:val="Table Grid"/>
    <w:basedOn w:val="TableNormal"/>
    <w:uiPriority w:val="39"/>
    <w:rsid w:val="0036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29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eastgippslandartgallery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EGAG</dc:creator>
  <cp:keywords/>
  <dc:description/>
  <cp:lastModifiedBy>Projects EGAG</cp:lastModifiedBy>
  <cp:revision>2</cp:revision>
  <dcterms:created xsi:type="dcterms:W3CDTF">2025-11-25T00:37:00Z</dcterms:created>
  <dcterms:modified xsi:type="dcterms:W3CDTF">2025-11-25T00:37:00Z</dcterms:modified>
</cp:coreProperties>
</file>